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14e8" w14:textId="e751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көрсетілетін қызмет регламентін бекіту туралы" Жамбыл облысы әкімдігінің 2014 жылғы 14 сәуірдегі № 115 қаулысына өзгерістер мен толықтырулар енгізу туралы" Жамбыл облысы әкімдігінің 2014 жылғы 28 тамыздағы № 23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5 жылғы 22 қазандағы № 25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iк құқықтық актi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Мемлекеттік көрсетілетін қызмет регламентін бекіту туралы" Жамбыл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ысы әкімдігінің 2014 жылғы 14 сәуірдегі № 115 қаулысына өзгерістер мен толықтырулар енгізу туралы" Жамбыл облысы әкімдігінің 2014 жылғы 28 тамыздағы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33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ғы 16 қазандағы "Ақ Жол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Жамбыл облысы әкімдігінің энергетика және тұрғын үй-коммуналдық шаруашылық басқармасы" коммуналдық мемлекеттік мекемесі заңнамада белгіленген тәртіппен және мерзімдерде осы қаулының 1-тармағында көрсетілген нормативтiк құқықтық актінің күшi жойылды деп танылғаны жөнінде әдiлет органдарына және ресми жариялау көздеріне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бірінші орынбасары Б.Орын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