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917e" w14:textId="af89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7 ақпандағы № 58 "Аудандық коммуналдық мүлікті мүліктік жалдауға (жалға алуға) беру кезінде жалдау ақыcының мөлшерлемесін есептеу қағид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5 жылғы 4 мамырдағы № 23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1-1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5 жылғы 17 ақпандағы № 58 "Аудандық коммуналдық мүлікті мүліктік жалдауға (жалға алуға) беру кезінде жалдау ақыcының мөлшерлемесін есептеу қағидасын бекіту туралы" (нормативтік құқықтық кесімдерді мемлекеттік тіркеудің тізілімінде № 3128 болып енгізілді, аудандық "Серпер" газетінің 2015 жылғы 19 наурызында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: Атырау облыстық қаржы басқармасының 2015 жылғы 30 сәурдегі № 12-12-4/500 х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