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34b7" w14:textId="08f3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қаласы әкімі аппаратының және облыстық бюджеттен қаржыландырылатын атқарушы органдардың мемлекеттік қызметшілерінің қызмет этикасының қағидаларын бекіту туралы" Түркістан қаласы әкімдігінің 2013 жылғы 25 қарашадағы № 20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5 жылғы 23 желтоқсандағы № 17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үркістан қаласы әкімі аппаратының және облыстық бюджеттен қаржыландырылатын атқарушы органдардың мемлекеттік қызметшілерінің қызмет этикасының қағидаларын бекіту туралы» Түркістан қаласы әкімдігінің 2013 жылғы 25 қарашадағы № 2080 (Нормативтік құқықтық актілерді мемлекеттік тіркеу тізілімінде № 2460 тіркелген, 2014 жылғы 3 қаңтарда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 Ж.Насыр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Ә.Өс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