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2f3b" w14:textId="c312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әкімдігінің 2015 жылғы 02 шілдедегі "Сарқан аудандық білім бөлімі" мемлекеттік мекемесінің Ережесін бекіту туралы" № 31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6 жылғы 17 мамырдағы № 19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қан ауданы әкімдігінің 2015 жылғы 02 шілдедегі "Сарқан аудандық білім бөлімі" мемлекеттік мекемесінің Ережесін бекіту туралы" № 31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1 шілдедегі № 3321 тіркелген, "Сарқан" аудандық газетінде 2015 жылдың 28 тамыздағы № 35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арқан аудандық білім бөлімі" мемлекеттік мекемесінің басшысы Имангазиева Панар Анварбековнаға заңмен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көшірмесін Алматы облысының әділет департаментіне жіберіл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"Әділет" ақпараттық-құқықтық жүйесінде ресми жариялануы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Маманбаев Ғалымжан Қанат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