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a1de" w14:textId="2aaa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Бұрын, 2015 жылғы 06 қазанда қабылданған, Панфилов ауылдық округі әкімінің "Ертіс ауданы Панфилов ауылдық округінің Тоқта ауылының Әутәліпов атындағы көшесіне карантин белгілеу туралы" № 3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Панфилов ауылдық округі әкімінің 2016 жылғы 05 қаңтардағы № 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8-тармақшасына, Қазақстан Республикасы Ауыл шаруашылығы министрлігінің ветеринариялық бақылау және қадағалау комитетінің Ертіс аудандық аумақтық инспекциясы басшысының 2015 жылғы 31 желтоқсандағы карантинді алу туралы № 2-19/423 ұсынысы негізінде, Панфилов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Малдардың жұқпалы ауруларының ошағын жою бойынша кешенді ветеринарлық шараларының өткізілуіне байланысты Ертіс ауданының Панфилов ауылдық округінің Тоқта ауылындағы Әутәліпов атындағы көшесіне салынған карантин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Бұрын, 2015 жылғы 06 қазандағы қабылданған, Панфилов ауылдық округінің "Ертіс ауданы Панфилов ауылдық округінің Тоқта ауылының Әутәліпов атындағы көшесіне карантин белгілеу туралы"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(Павлодар облысы бойынша Әділет департаментінің нормативті-құқықтық актісінің тізілімінде 2015 жылдың 22 қазандағы № 4765 тіркелген, аудандық "Ертіс нұры" газетінде 2015 жылдың 31 қазандағы № 43 және "Иртыш" газетінде 2015 жылдың 31 қазандағы № 43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Панфилов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Кәрібаев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