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ab01" w14:textId="b66a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сқарағай ауданы Қарабас ауылдық округінің "Қалижан" шаруа қожалығындағы шектеу іс-шараларын алып таста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Қарабас ауылдық округі әкімінің 2016 жылғы 16 тамыздағы № 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ветеринариялық бақылау және қадағалау Комитетінің Бесқарағай аудандық аумақтық инспекциясы басшысының 2016 жылғы 12 тамыздағы № 212 ұсынысы негізінде Қарабас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сқарағай ауданы Қарабас ауылдық округінің "Қалижан" шаруа қожалығында шектеу іс-шаралары ауыл шаруашылық малдар арасында бруцеллез ошағын жою мақсатындағы малдәрігерлік шұғыл жоспар көлемі толығымен орындалуына байланыст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2016 жылдың 5 мамырдағы № 1 Қарабас ауылдық округі әкімінің "Бесқарағай ауданы Қарабас ауылдық округі Қарабас ауылында және "Қалижан" шаруа қожалы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дың 11 маусымында аудандық "Бесқарағай тынысы" газетінің № 49 санында жарияланған, нормативтік құқықтық актілер реестірінде 1 мамыр 2016 жылы тіркелген № 4555) "Қалижан" шаруа қожалығында шектеу іс-шаралары деген бөлігі күшін жойды деп сан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абас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Болыс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