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241f" w14:textId="e772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6 жылғы 11 қаңтардағы № 40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й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1 қаңтардағы № 40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д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дық мәслихатының "2015-2017 жылдарға арналған аудандық бюджет туралы" 2014 жылғы 26 желтоқсандағы №30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59 тіркелген, 2015 жылғы 16 қаңтардағы, 2015 жылғы 24 қаңтардағы, 2015 жылғы 30 қаңтардағы, 2015 жылғы 6 ақпандағы, 2015 жылғы 13 наурыздағы, 2015 жылғы 27 наурыздағы, 2015 жылғы 3 сәуірдегі "Ауыл тынысы" газетінің №3, №4, №5, №6, №11, №13, 1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Зеленов аудандық мәслихатының "Зеленов аудандық мәслихатының 2014 жылғы 26 желтоқсандағы №30-2 "2015-2017 жылдарға арналған аудандық бюджет туралы" шешіміне өзгерістер енгізу туралы" 2015 жылғы 10 сәуірдегі №32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87 тіркелген, 2015 жылғы 24 сәуірдегі №1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Зеленов аудандық мәслихатының "Зеленов аудандық мәслихатының 2014 жылғы 26 желтоқсандағы №30-2 "2015-2017 жылдарға арналған аудандық бюджет туралы" шешіміне өзгерістер мен толықтырулар енгізу туралы" 2015 жылғы 7 шілдедегі №34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9 тіркелген, 2015 жылғы 18 шілдедегі №2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Зеленов аудандық мәслихатының "Зеленов аудандық мәслихатының 2014 жылғы 26 желтоқсандағы №30-2 "2015-2017 жылдарға арналған аудандық бюджет туралы" шешіміне өзгерістер мен толықтырулар енгізу туралы" 2015 жылғы 5 қазандағы №36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4 тіркелген, 2015 жылғы 23 қазандағы №4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Зеленов аудандық мәслихатының "Зеленов аудандық мәслихатының 2014 жылғы 26 желтоқсандағы №30-2 "2015-2017 жылдарға арналған аудандық бюджет туралы" шешіміне өзгерістер мен толықтыру енгізу туралы" 2015 жылғы 24 желтоқсандағы №39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01 тіркелген, 2016 жылғы 1 қаңтардағы , 2016 жылғы 8 қаңтардағы №1, №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