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fd6f" w14:textId="22af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Мөңке би ауылдық округі әкімінің 2021 жылғы 5 қазандағы № 1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ер кодексінің"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8) тармақшасына және "SilkNetCom" жауапкершілігі шектеулі серіктестігінің 2021 жылғы 24 тамыздағы № 309 өтінішіне сәйкес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, Мөңке би ауылдық округі, Мөңке би ауылы аумағында орналасқан 0,49 гектар жер учаскесіне жер пайдаланушылардан алып қоймай, "SilkNetCom" жауапкершілігі шектеулі серіктестігімен талшықты-оптикалық байланыс желісін пайдалану үшін 2031 жылдың 12 қазанына дейінгі мерзімге қауымдық сервитуті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ді, оны ресми жариялағаннан кейін Шалқар ауданы әкімдігінің интернет-ресурсында орнала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өңке би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