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bd803" w14:textId="75bd8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ауданы әкімдігінің 2022 жылғы 16 қарашадағы № 213 "Батыс Қазақстан облысы Жаңақала ауданына бірыңғай сәулеттік келбет беруге бағытталған, көппәтерлі тұрғын үйлердің қасбеттерін, шатырларын ағымдағы немесе күрделі жөндеу жөніндегі іс-шараларды ұйымдастыру және жүргізу қағидаларын бекіту туралы" қаулысын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әкімдігінің 2022 жылғы 23 желтоқсандағы № 251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Жаңақала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Жаңақала ауданы әкімдігінің 2022 жылғы 16 қарашадағы №213"Батыс Қазақстан облысы Жаңақала ауданына бірыңғай сәулеттік келбет беруге бағытталған, көппәтерлі тұрғын үйлердің қасбеттерін, шатырларын ағымдағы немесе күрделі жөндеу жөніндегі іс-шараларды ұйымдастыру және жүргізу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жойылсын.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Д.Закарин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