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750a" w14:textId="6c67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бойынша 2023 жылға кондоминиум объектісін басқаруға және кондоминиум объектісінің ортақ мүлік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2023 жылғы 14 қыркүйектегі № 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міндеттерін атқарушысының 2020 жылғы 30 наурыздағы №166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Қаражал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Қаражал қаласы бойынша 2023 жылға кондоминиум объектісін басқаруға және кондоминиум объектісінің ортақ мүлкін күтіп-ұстауға арналған шығыстардың ең төмен мөлшері, бір шаршы метр үшін айына 40,05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