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e045" w14:textId="539e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"Жер учаскесіне қауымдық сервитут белгілеу туралы" 2022 жылғы 28 шілдедегі № 157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28 тамыздағы № 171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"Жер учаскесіне қауымдық сервитут белгілеу туралы" 2022 жылғы 28 шілдедегі № 157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