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bd65" w14:textId="351b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Май ауданының Көктүбек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2023 жылғы 27 желтоқсандағы № 1/8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1)-тармақшасына, Қазақстан Республикасының "Агроөнеркәсіптік кешенді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Көктүбек ауылдық округінің бюджеті тиісінше 1, 2 және 3-қосымшаларға сәйкес, соның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–525 882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493 075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525 882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Көктүбек ауылдық округінің бюджетінде аудандық бюджеттен берілетін 2024 жылға арналған субвенция көлемі 33 000 мың теңге сомасында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Азаматтық қызметшілер болып табылатын және ауылдық елді мекендерде жұмыс істейтін әлеуметтік қамсыздандыру, мәдениет,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бюджеттің игерілуін бақылау, экономиканы және инфрақұрылымды дамыту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Көктүбек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Көктүбек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Көктүбек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