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3bbd" w14:textId="fdb3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Келлер ауылдық округінің 2024–2026 жылдарға арналған бюджетінбекіту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29 желтоқсандағы № 117/9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 сәйкес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Келлер ауылдық округінің 2024 - 2026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- 90695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17114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- 2686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–70895мың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- 90695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Келлер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аумағында мемлекеттік кірістер органында тіркеу есебіне қою кезінде мәлімделгені орналасқан жеке тұлғалардың дербес салық салуға жататын кірістері бойынша жеке табыс салығы: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жері-жеке кәсіпкер, жеке нотариус, жеке сот орындаушысы, адвокат, кәсіби медиатор үшін;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ауылдардың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ауылдар аумағындағы жер учаскелері бойынша жеке және заңды тұлғалардан елді мекендердің жерлеріне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көлік құралдары салығы: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тұрғылықты жері ауылдардың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ауылдардың аумағында орналасқан заңды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Келлер ауылдық округі бюджетінің кірістері негізгі капиталды сатудан түсетін мынадай түсімдер есебінен қалыптасатыны белгіленсін: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Келлер ауылдық округінің 2024 жылға арналған бюджетінде Келлер ауылдық округінің бюджетіне республикалық бюджет трансферттері есебінен 120 мың теңге сомасында түсімдер ескерілсін.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Келлер ауылдық округінің бюджетінде Келлер ауылдық округінің бюджетіне облыстық бюджеттің трансферттері 17600 мың теңге сомасында ескерілсін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Келлер ауылдық округінің 2024 жылға арналған бюджетінде аудандық бюджеттен Келлер ауылдық округінің бюджетіне 17625 мың теңге сомасында трансферттер есебінен түсімдер ескерілсін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Келлер ауылдық округінің бюджетіне аудандық бюджеттен берілетін бюджеттік субвенция 35550 мың теңге сомасында белгіленсін.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Келлер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Тайынша ауданы Келлер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6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Тайынша ауданы Келлер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