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db8b5" w14:textId="55db8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Катонқарағай ауданы Катонқарағай ауылдық округінің Шыңғыстай, Жаңа Үлгі ауылдарында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ауданы Катонқарағай ауылдық округі әкімінің 2023 жылғы 13 наурыздағы № 3 шешімі. Шешім жойылды - Шығыс Қазақстан облысы Катонқарағай ауданы Катонқарағай ауылдық округі әкімінің 2023 жылғы 10 сәуірдегі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жойылды - Шығыс Қазақстан облысы Катонқарағай ауданы Катонқарағай ауылдық округі әкімінің 10.04.2023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жергілікті мемлекеттік басқару және өзін - өзі басқару туралы" Заңының 35 – 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 ауыл шаруашылығы Министрлігі ветеринариялық бақылау және қадағалау комитетінің Катонқарағай аудандық аумақтық инспекциясы" мемлекеттік мекемесі басшысының 2023 жылғы 07 наурыздағы № 86 ұсынысына сәйкес,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Катонқарағай ауданы Катонқарағай ауылдық округінің Шыңғыстай, Жаңа Үлгі ауылдарында мүйізді ұсақ малдары арасында қой күлі (оспа) ауруының пайда болуына байланысты карантин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Катонқарағай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