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990ac" w14:textId="4e990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әкімшілік лауазымдарға арналған біліктілік талаптарын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Түлкібас ауданы әкімдігінің Жабағылы ауылдық округі әкімінің 2024 жылғы 3 қаңтардағы № 1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мемлекеттік қызметі туралы" Қазақстан Республикасы Заңы 17-бабы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"Б" корпусының мемлекеттік әкімшілік лауазымдарына Үлгілік біліктілік талаптарын бекіту туралы" Қазақстан Республикасының Мемлекеттік қызмет істері агенттігі Төрағасының 2023 жылғы 5 сәуірдегі №71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ШЕШІМ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Түлкібас ауданы әкімдігінің Жабағылы ауылдық округ әкімінің аппараты" коммуналдық мемлекеттік мекемесінің мемлекеттік әкімшілік лауазымдарына біліктілік талаптары бекітілсін (1- 6 қосымша).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Жабағылы ауылдық округ әкімінің "Мемлекеттік әкімшілік лауазымдарға арналған біліктілік талаптарын бекіту туралы" 2023 жылғы 26 мамырдағы №20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 құзырыма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Менлибеков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"3"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 шешіміне 1 -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Жабағылы ауылдық округ әкімінің кеңесшісі лауазымына қойылатын біліктілік талаптары Е-G-2 санаты, 1 бірлік №02-0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Қойылатын талаптар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Білімі бойынша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Жоғары оқу орнынан кейінгі немесе жоғары не орта білімнен кейінгі немесе техникалық және кәсіптік білім;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 құзыреттер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тәжірибесі бойынша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2024 жылғы "3"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 шешіміне 2 -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Жабағылы ауылдық округ әкімі аппаратының бас маманы лауазымына қойылатын біліктілік талаптары Е-G-3 санаты, 1 бірлік №03-1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Қойылатын талаптар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Білімі бойынша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Жоғары оқу орнынан кейінгі немесе жоғары не орта білімнен кейінгі немесе техникалық және кәсіптік білім;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2.Бизнес, басқару және құқық (Құқық, құқықтану және халықаралық құқық)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 құзыреттер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тәжірибесі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"3"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 шешіміне 3 -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Жабағылы ауылдық округ әкімі аппаратының бас маманы лауазымына қойылатын біліктілік талаптары Е-G-3 санаты, 1 бірлік №03-2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Қойылатын талаптар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Білімі бойынша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Жоғары оқу орнынан кейінгі немесе жоғары не орта білімнен кейінгі немесе техникалық және кәсіптік білім;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 құзыреттер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тәжірибесі бойынша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"3"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 шешіміне 4 -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Жабағылы ауылдық округ әкімі аппаратының бас маманы лауазымына қойылатын біліктілік талаптары Е-G-3 санаты, 1 бірлік №03-3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Қойылатын талаптар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Білімі бойынша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Жоғары оқу орнынан кейінгі немесе жоғары не орта білімнен кейінгі немесе техникалық және кәсіптік білім;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 құзыреттер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тәжірибесі бойынша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"3"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 шешіміне 5 -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Жабағылы ауылдық округ әкімі аппаратының бас маманы лауазымына қойылатын біліктілік талаптары Е-G-3 санаты, 1 бірлік №03-4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Қойылатын талаптар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Білімі бойынша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Жоғары оқу орнынан кейінгі немесе жоғары не орта білімнен кейінгі немесе техникалық және кәсіптік білім;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 құзыреттер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тәжірибесі бойынша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"3"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 шешіміне 6 -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Жабағылы ауылдық округ әкімі аппаратының бас маманы лауазымына қойылатын біліктілік талаптары Е-G-3 санаты, 1 бірлік №03-5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Қойылатын талаптар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Білімі бойынша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Жоғары оқу орнынан кейінгі немесе жоғары не орта білімнен кейінгі немесе техникалық және кәсіптік білім;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басқару және құқық (Экономика, есеп және аудит, қаржы, әлемдік экономика, мемлекеттік аудит);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 құзыреттер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тәжірибесі бойынша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корпусының мемлекеттік әкімшілік лауазымдарының үлгілік біліктілік талаптарына сәйкес болуы тиіс.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