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9a1d" w14:textId="fbd9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қтарға және айрықша арақтарға, күштілігі жоғары ликер-арақ бұйымдарына ең төмен бөлшек сауда бағаларын белгіле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6 наурыздағы № 1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Этил спирті мен алкоголь өнімінің өндірілуін және айналымын мемлекеттік реттеу туралы» 1999 жылғы 16 шілдедегі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ақтарға және айрықша арақтарға, күштілігі жоғары ликер-арақ бұйымдарына 2015 жылға литріне 1300 теңге мөлшерінде ең төмен бөлшек сауда бағ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лкоголь өніміне ең төменгі бағалар белгілеу туралы» Қазақстан Республикасы Үкіметінің 1999 жылғы 23 қазандағы № 159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49, 47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1999 жылғы 23 қазандағы № 1592 қаулысына өзгеріс енгізу және Қазақстан Республикасы Үкіметінің 1998 жылғы 16 маусымдағы № 543 қаулысының күші жойылды деп тану туралы» Қазақстан Республикасы Үкіметінің 2000 жылғы 8 қарашадағы № 168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18, 15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1999 жылғы 23 қазандағы № 1592 қаулысына өзгерістер енгізу туралы» Қазақстан Республикасы Үкіметінің 2007 жылғы 16 наурыздағы № 2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8, 9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1999 жылғы 23 қазандағы № 1592 қаулысына өзгеріс енгізу туралы» Қазақстан Республикасы Үкіметінің 2008 жылғы 3 желтоқсандағы № 113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5, 51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1999 жылғы 23 қазандағы № 1592 қаулысына өзгеріс енгізу туралы» Қазақстан Республикасы Үкіметінің 2011 жылғы 23 ақпандағы № 17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1, 26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Алкоголь өніміне ең төменгі бағалар белгілеу туралы» Қазақстан Республикасы Үкіметінің 1999 жылғы 23 қазандағы № 1592 қаулысына өзгеріс енгізу туралы» Қазақстан Республикасы Үкіметінің 2012 жылғы 9 маусымдағы № 77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6, 7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лкоголь өніміне ең төменгі бағалар белгілеу туралы» Қазақстан Республикасы Үкіметінің 1999 жылғы 23 қазандағы № 1592 қаулысына өзгеріс енгізу туралы» Қазақстан Республикасы Үкіметінің 2014 жылғы 3 ақпандағы № 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, 31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