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896e" w14:textId="aa38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коммуналдық меншікке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9 ақпандағы № 38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заңды тұлғаларға бекітіліп берілген мемлекеттік мүлікті мемлекеттік меншіктің бір түрінен екіншісіне беру қағидасын бекіту туралы" Қазақстан Республикасы Үкіметінің 2011 жылғы 1 маусымдағы № 616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"Батыс Қазақстан электр тарату желісі компаниясы" акционерлік қоғамының 100 (жүз) пайыз мөлшеріндегі акцияларының мемлекеттік пакеті Қазақстан Республикасының заңнамасында белгіленген тәртіппен республикалық меншіктен Батыс Қазақстан облысының коммуналдық меншігіне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 Батыс Қазақстан облысының әкімдігімен бірлесіп, Қазақстан Республикасының заңнамасында белгіленген тәртіппен осы қаулыдан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кейбір шешімдеріне мынадай өзгерістер мен толықтырулар енгізілсін: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коммуналдық меншікке жатқызылған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облысы" деген бөлім мынадай мазмұндағы реттік нөмірі 600-9-жолмен толықтырылсын: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"600-9. "Батыс Қазақстан электр тарату желісі компаниясы" акционерлік қоғамы";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мемлекеттік пакеттері мен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облысы" деген бөлімде: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182-жол алып тасталсын;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"Жекешелендірудің 2016 – 2020 жылдарға арналған кейбір мәселелері туралы" Қазақстан Республикасы Үкіметінің 2015 жылғы 30 желтоқсандағы № 1141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77-78-79, 588-құжат):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жекешелендіруге жататын республикалық меншіктегі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министрлігі" деген бөлімде: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67.2-жол алып тасталсын;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 ортаға беру ұсынылатын коммуналдық меншіктегі ұйымдардың тізбесінде: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облысының әкімдігі" деген бөлім мынадай мазмұндағы реттiк нөмiрi 198-1.20-жолмен толықтырылсын: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"198-1.20. "Батыс Қазақстан электр тарату желісі компаниясы" акционерлік қоғамы".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