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be32" w14:textId="b5bb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атериалдық резервтің материалдық құндылықтарын сақтау пункттеріні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10 жылғы 31 мамырдағы № 186 Бұйрығы. Қазақстан Республикасының Әділет министрлігінде 2010 жылы 13 желтоқсанда № 667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РҚАО-ның ескертуі: Қызмет бабында пайдалануға арналған нормативтік акт Деректер базасына енгізілмей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