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e122" w14:textId="a72e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0 жылғы 26 сәуірдегі "2010 жылдың сәуір-маусымында және қазан-желтоқсанында азаматтарды кезекті мерзімді әскери қызметке шақыру туралы" N 9-307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0 жылғы 02 тамыздағы N 20-692 қаулысы. Алматы облысының Әділет департаменті Талдықорған қаласының Әділет басқармасында 2010 жылы 17 тамызда N 2-1-128 тіркелді. Күші жойылды - Алматы облысы Талдықорған қаласы әкімдігінің 2011 жылғы 06 қаңтардағы N 1-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011.01.06 N 1-1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2010 жылғы 26 сәуірдегі "2010 жылдың сәуір-маусымында және қазан-желтоқсанында азаматтарды кезекті мерзімді әскери қызметке шақыру туралы" N 9-3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лдықорған қаласының Әділет басқармасында Нормативтік құқықтық кесімдердің мемлекеттік тіркеу тізілімінде 2010 жылғы 11 мамырда тіркелген нөмірі N 2-1-121, "Талдықорған" газетінің 2010 жылғы 14 мамырдағы 20-нөмірінде жарияланған), Талдықорған қаласы әкімдігінің 2010 жылғы 17 мамырдағы "Талдықорған қаласы әкімдігінің 2010 жылғы 26 сәуірдегі "2010 жылдың сәуір-маусымында және қазан-желтоқсанында азаматтарды кезекті мерзімді әскери қызметке шақыру туралы" N 9-307 қаулысына өзгертулер енгізу туралы" N 11-3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лдықорған қаласының Әділет басқармасында Нормативтік құқықтық кесімдердің мемлекеттік тіркеу тізілімінде 2010 жылғы 11 маусымында тіркелген нөмірі N 2-1-124, "Талдықорған" газетінің 2010 жылғы 02 шілдесіндегі 27-нөмі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шақыру комиссия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алымжан Қуанышбайұлы Жантурин комиссия төрағасы, Талдықорған қаласының қорғаныс істері жөніндегі басқарманың бастығы (келісім бойынша) енгізілсін, көрсетілген комиссия құрамынан Жәнібек Аманкелдіұлы Сапар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