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4e63" w14:textId="8d64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ауылдық округінің "Көкдала" ауылына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29 маусымдағы N 158 қаулысы. Алматы облысының Әділет департаменті Қаратал ауданының Әділет басқармасында 2010 жылы 08 шілдеде N 2-12-154 тіркелді. Күші жойылды - Алматы облысы Қаратал ауданы әкімдігінің 2010 жылғы 21 қазандағы N 287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 жылғы 21 қазандағы N 287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Қазақстан Республикасының "Қазақстан Республикасындағы жергілікті мемлекеттік басқару және өзін - 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жылдың 24 маусымдағы N 440 сараптамасы, Қаратал ауданының бас мемлекеттік ветеринариялық – санитариялық инспекторының 2010 жылдың 29 маусымдағы N 645 хабарламасы және төтенше жағдай жөніндегі аудандық комиссияның 2010 жылғы 29 маусымдағы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ауылдық округінің "Көкдала" ауылына қой, ешкі малдары ішінен бруцеллез ауруының шығуына байланысты, оны ары қарай таратпай жою мақсатында, шектеу іс –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