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289" w14:textId="872f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оқу орындарын, колледждер мен кәсіптік лицейлердің түлектерін әлеуметтік қорғау жөніндегі қосымша шаралар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2010 жылғы 14 қаңтардағы № 95 қаулысы. Батыс Қазақстан облысы Орал қаласының әділет басқармасында 2010 жылғы 29 қаңтарда № 7-1-174 тіркелді. Күші жойылды - Батыс Қазақстан облысы Орал қаласы әкімдігінің 2010 жылғы 23 желтоқсандағы № 3055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2010.12.23 № 3055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мемлекеттік жастар саясаты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6 наурыздағы N 264 "Мемлекеттік басшының 2009 жылғы 6 наурыздағы "Дағдарыстан жаңару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сондай-ақ тұрғындарды жұмыспен қамтуда жәрдемдесу бойынша шараларды ұлғайту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оқу орындарының, колледждер мен кәсіптік лицейлердің түлектері "Жұмыспен қамту және әлеуметтік бағдарламалар бөлімі" мемлекеттік мекемесінде (әрі қарай – Уәкілетті орган) тіркелген жұмыссыз жастарды жұмысқа орналастыру үшін әлеуметтік қорғау жөніндегі қосымша шаралары ретінде жастар практикасы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рыногындағы жағдай мен бюджет қаражатына қарай, уәкілетті орган жастар практикасын бағыттау үшін жоғары оқу орындарын, колледждер мен кәсіптік лицейлердің түлектері арасынан жұмыссыздар санын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органда тіркелген жұмыссыз жоғары оқу орындарының, колледждер мен кәсіптік лицейлердің түлектеріне жастар практикасы төңірегіндегі уақытша жұмыс орындарын ұсынуға өтініш білдірген жұмыс берушілермен (келісім бойынша)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өткізу жөніндегі іс-шаралар жергілікті бюджет қаражаты мен республикалық бюджеттің мақсатты трансферттері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 және 2010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Т. Р.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 С. 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