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d398" w14:textId="4f5d3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23 тамыздағы № 7 "Жаңа тілек ауылдық округі аймағындағы мүйізді ұсақ малдарынан бруцеллез індетінің шығуына байланысты шектеу қою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Жаңа тілек ауылдық округі әкімінің 2012 жылғы 24 желтоқсандағы N 8 шешімі. Шығыс Қазақстан облысының Әділет департаментінде 2013 жылғы 11 қаңтарда N 2815 болып тіркелді. Күші жойылды - Үржар ауданы Жаңа тілек ауылдық округі әкімінің 2013 жылғы 25 қарашадағы N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Үржар ауданы Жаңа тілек ауылдық округі әкімінің 25.11.2013 N 8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тілек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жылғы 23 тамыздағы № 7 «Жаңа тілек ауылдық округі аймағындағы мүйізді ұсақ малдарынан бруцеллез індетінің шығуына байланысты шектеу қою туралы» (Нормативтік құқықтық актілерді мемлекеттік тіркеу тізілімінде № 2642 болып тіркелген «Уақыт тынысы/Пульс времени» газетінде 2012 жылғы 13 қыркүйектегі № 79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 тілек ауылдық округіне шектеу іс-шараларын енгізе отырып карантин аймағының ветеринариялық режимін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«Жаңа тілек ауылдық округінде ұсақ малдарынан бруцеллез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карантин аймағының ветеринарлық режимі белгіленсін.»;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Жаңа тілек ауылдық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Е. Мұқажанов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