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56d0e" w14:textId="b256d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Пана іздеген адамның куәлігі үлгісін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2014 жылғы 9 маусымдағы № 328 бұйрығы. Қазақстан Республикасының Әділет министрлігінде 2014 жылы 16 шілдеде № 9592 тіркелді. Күші жойылды - Қазақстан Республикасы Еңбек және халықты әлеуметтік қорғау министрінің 2022 жылғы 18 наурыздағы № 97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Еңбек және халықты әлеуметтік қорғау министрінің 18.03.2022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ішкі істер органдары туралы"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25)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пана іздеген адамның куәлігі үлгісі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Көші-қон полициясы департаменті (С.С. Сайынов):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күнтізбелік 10 күн ішінде оны мерзімдік баспаларда және "Әділет" ақпараттық құқықтық жүйеде ресми жариялауға жіберуді;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Ішкі істер министрлігінің ресми интернент-ресурсына орналастыруды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орынбасары Е.З. Тургумбаевқа және Қазақстан Республикасы Ішкі істер министрлігінің Көші-қон полициясы департаментіне (С.С. Сайынов)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жарияланғанынан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Қ.Қасымов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9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328 бұйрығымен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лицевая страница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РЕСПУБЛИКА КАЗАХСТАН</w:t>
      </w:r>
      <w:r>
        <w:br/>
      </w:r>
      <w:r>
        <w:rPr>
          <w:rFonts w:ascii="Times New Roman"/>
          <w:b/>
          <w:i w:val="false"/>
          <w:color w:val="000000"/>
        </w:rPr>
        <w:t>Ішкі істер министрілігі</w:t>
      </w:r>
      <w:r>
        <w:br/>
      </w:r>
      <w:r>
        <w:rPr>
          <w:rFonts w:ascii="Times New Roman"/>
          <w:b/>
          <w:i w:val="false"/>
          <w:color w:val="000000"/>
        </w:rPr>
        <w:t>Министерство внутренних дел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Елтаңбасы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пана іздеген адамның куәлігі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лица, ищущего убежище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1-ші бет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Страница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Ішкі істер департаменті Көші-қон полициясы басқармасы (бұдан әрі - ІІД КҚПБ)_______________________________________________________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Управления миграционной полиции Департамента внутренних дел (далее - УМП ДВД)____________________________________________________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(облыс, қала атауы/наименование области, 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куәлік берілді: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свидетельство выдано: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 3х4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 Фамилия_______________________________________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 Имя____________________________________________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Әкесінің аты (бар болған кезде)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Мөр орны /Место печати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Туған жылы_____________________________________________________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Год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Азаматтығы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Гражданство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Босқындеп тану туралы өтініш ІІД Көші-қон полициясы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басқармасында тіркелген.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том, что ходатайство о признании беженцем зарегистрировано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Управлением миграционной полиции ДВД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(облыс, қала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(наименование области, 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20____жыл. "______" дейін______________тіркеу №______________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Регистрационный №_____ от "_________"___________20___год.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2-ші бет/страницы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Куәлік мерзімі "____"_____________бастап__________дейін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Свидетельство действительно: с_________ по_____________________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Куәлікті берген мекеме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Орган, выдавший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свидетельство__________________________________________________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Куәліктің берілген күні "_________"_________________20____жыл.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Дата выдачи свидетельства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"_________"_________________20____год.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ІІД КҚП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Начальник УМП ДВД_________________________________________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(Тегі аты, әкесінің аты (бар болған кезде)/Фамилия,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(облыс, қала атауы/наименование области, 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_____________________________қолы/подпись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органдарында тіркеу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в органах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мөр табан/штамп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Куәлік иесінің мекен 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Адрес проживания владельца свидетельства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ІІД ҚКПБ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Начальник УМП ДВД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(облыс, қала атауы/наименование области и 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________________________қолы/подпись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Мөр орны/Место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3-ші бет/страница 3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Он сегіз жасқа толмаған отбасымүшелері:</w:t>
      </w:r>
      <w:r>
        <w:br/>
      </w:r>
      <w:r>
        <w:rPr>
          <w:rFonts w:ascii="Times New Roman"/>
          <w:b/>
          <w:i w:val="false"/>
          <w:color w:val="000000"/>
        </w:rPr>
        <w:t>Члены семьи, не достигшие восемнадцати лет: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(егер бар болса) Фамилия, имя, отчество 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Туыстық қатысы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Куәлік иесінің қолы____________________________________________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Подпись владельца свидетельства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4-шібет/страница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Куәлік ұзартылды:______________нен (нан)______________дейін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Свидетельство продлено: с __________ по___________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ІІД КҚПБ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Начальник УМП ДВД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орны/Место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Описание свидетельства лица, ищущего убежище приведено в приложении к образцу свидетельства лица, ищущего убежище.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Пана іздеген адамның куәлігініне  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Пана іздеген адамның куәлігінің сипаттамасы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свидетельства лица, ищущего убежище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Пана іздеген адамның куәлігінің (бұдан әрі - куәлік) бланкісі барлық деректемелері мемлекеттік және орыс тілдерде көрсетіліп, бірыңғай үлгі бойынша жасалады.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Бланк свидетельства лица, ищущего убежище (далее - свидетельство), изготавливается по единому образцу с указанием всех реквизитов на государственном и русском языках.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Куәліктің бланкісі тығыздығы 150, көлемі 103Х150 мм аққағаз дадайындалған.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Бланк дәлортасынан бүгілген, куәліктің сыртқы және ішкібөлігі 4 бетке орналасқан.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Бланк свидетельства выполнен на белой бумаге плотностью 150, формат 103Х150 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Бланк согнут пополам, наружная и внутренние части свидетельства размещены на 4-х страницах.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бетінің жоғарғы бөлігінде орта тұсында төрт қатарға қою қара әріппен: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верхней части лицевой страницы в четыре строки по центру полужирным шрифтом расположены слова:</w:t>
      </w:r>
    </w:p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РЕСПУБЛИКА КАЗАХСТАН</w:t>
      </w:r>
      <w:r>
        <w:br/>
      </w:r>
      <w:r>
        <w:rPr>
          <w:rFonts w:ascii="Times New Roman"/>
          <w:b/>
          <w:i w:val="false"/>
          <w:color w:val="000000"/>
        </w:rPr>
        <w:t>Ішкі істер министрілігі</w:t>
      </w:r>
      <w:r>
        <w:br/>
      </w:r>
      <w:r>
        <w:rPr>
          <w:rFonts w:ascii="Times New Roman"/>
          <w:b/>
          <w:i w:val="false"/>
          <w:color w:val="000000"/>
        </w:rPr>
        <w:t>Министерство внутренних дел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 тұсында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середине по центру расположен: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Елтаңбасы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сөздері орналасқан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Беттің төменгі бөлігінде орта тұсында төртқатарға: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нижней части страницы по центру в четыре строки расположены слова: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пана іздеген адамның куәлігі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лица, ищущего убежище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сөздері орналасқан.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Куәлік бланкісінің нөмірін ІІД Көші-қон полициясы басқармасының қызметкері қолмен қояды.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бланка свидетельства проставляется от руки сотрудником управления миграционной полиции департамента внутренних дел.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Бірінші беттің жоғарғы бөлігінде мемлекеттік және орыс тілдерінде мынадай сөздер жазылған: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верхней части первой страницы расположены на государственном и русском языках следующие слова: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ІІД КҚПБ_____(облыс, қалаатауы)/УМП ДВД__________(наименование области, города)".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Ортасына қарай, екіқатарда/ниже в две строки, с ориентировкой по центру, расположены слова: "Осы куәлікберілді/Настоящее свидетельство выдано" деген сөздер жазылған.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қатардан солға қарай төменде пана іздеген адамның суреті үшін орын орналасқан, онда осы куәлік иесінің 3Х4 көлемді суреті жапсырылады, оның үстінен оңтөменгі жақ бөлігіне елтаңбалы мөрбасылады.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Ниже, слева от вышестоящей строки, место для фотографии лица, ищущего убежище, куда вклеивается фотография владельца данного свидетельства размером 3Ч4, сверху которой в правом нижнем углу проставляется гербовая печать.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Төменгі сол жақ бөлігінде әр қайсысы жеке жолда мынадай деректемелер көрсетіледі: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Справа от фотографии построчно указываются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"Тегі/Фамилия", "Аты/Имя", "Әкесінің аты (бар болған кезде)/Отчество (при его наличии)", "Туғанжылы/Годрождения", "Азаматтығы/Гражданство". Әр сөздің астында мәліметтерді толтыру үшін орын қалдырылады.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Бұдан әрі үш жолға, мынадай сөйлем жазылады: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 ниже, в три строки, расположены слова: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"Қазақстан Республикасы Ішкі істер министрлігі ІІД КҚПБ босқын мәртебесін тағайындау туралы берген өтінішінің тіркелгені туралы/ходатайство о признании беженцем зарегистрировано УМП ДВД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(облыс, қала атауы/наименование области, 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Жоғарыдағы сөйлемнен кейін әрқайсысы жеке жолда қою қара әріппен/ниже вышестоящих слов, построчно, полужирным шрифтом расположены слова "20____жыл."___"________тіркеу №___/Регистрационный №___от_______20____год.".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5. Екінші беттің жоғарғы бөлігінде ортасына қарай: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верхней части второй страницы расположены слова: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"Куәлік мерзімі "______" бастап_______дейін жарамды/Свидетельство действительно" с______________ по________________", "Куәлікті берген мекеме/Орган, выдавший свидетельство", "Куәліктің берілген күні/Дата выдачи свидетельства" деген сөздер жазылады, олардан кейін мәліметтерді толтыру үшін орын қалдырылады.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IIД КҚПБ бастығы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(облыс, қала атауы)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Начальник УМПДВД_______________________________________________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(наименование области, 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_______________________________қолы/подпись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Мөр оны/Место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Беттің ортасына қарай қою қара әріппен/в нижней части второй страницы полужирным шрифтом, с ориентировкой по центру, расположены слова: "Отбасының он сегізге толмаған мүшелері/Члены семьи, не достигшие восемнадцати лет" деген сөздер жазылған, оның астында 3 жол мен бағанадан тұратын кесте орналасқан.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жолдың бірінші бағанасында: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первой строке первого столбца помещены следующие слова: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"Тегі аты, әкесінің аты (бар болған кезде)/Фамилия, имя, отчество (при его наличии)";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жолдың екіншібағанасында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столбце первой строки "Туыстық қатынасы/Степень родства";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жолдың үшінші бағанасында "Туған жылы/Год рождения" деген деректер орналасқан.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третьем столбце первой строки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Беттің төменгі бөлігінде қою қара қаріппен/ниже полужирным шрифтом расположены слова: "Куәлік иесінің қолы/Подпись владельца свидетельства_______" деген сөздер жазылған.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7.Төртінші беттің жоғарғы бөлігінде ортасына қарай қою қара әріппен/верхней части четвертой страницы с ориентировкой по центру полужирным шрифтом напечатаны следующие слова "Куәлік_______бастап________дейін ұзартылды/Свидетельство продлено: с "___"_______по "_____"______________" деген сөздер жазылған.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ІІД КҚПБ бастығы_________________(облыс, қалаатауы)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Начальник УМП ДВД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___________________________қолы/подпись.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