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6eeb" w14:textId="e656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Жаңабазар ауылы округі әкімінің 2013 жылғы 22 қазандағы № 44 "Жаңабазар ауылы округі, Жаңабазар елді мекенінің Ә.Ақабаев, К.Исаев көшелері және Үлгілі, Жаңаталап елді мекендерінің аумағына шектеу іс-шараларын енгізе отырып ветеринариялық режим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Жаңабазар ауылдық округі әкімінің 2014 жылғы 10 қарашадағы № 83 шешімі. Оңтүстік Қазақстан облысының Әділет департаментінде 2014 жылғы 19 қарашада № 2888 болып тіркелді. Күші жойылды - Оңтүстік Қазақстан облысы Қазығұрт ауданы Жаңабазар ауылы округі әкімінің 2014 жылғы 11 желтоқсандағы № 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Жаңабазар ауылы округі әкімінің 11.12.2014 № 102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«Қазақстан Республикасының кейбір заңнамалық актілеріне агроөнеркәсіптік кешен мәселелері бойынша өзгерістер мен толықтырулар енгізу туралы» Қазақстан Республикасының 2014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Жаңабазар ауылы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Жаңабазар ауылы округі әкімінің 2013 жылғы 22 қазанындағы № 44 «Жаңабазар ауылы округі, Жаңабазар елді мекені Ә.Ақабаев, К.Исаев көшелері және Үлгілі, Жаңаталап елді мекендерінің аумағына шектеу іс-шараларын енгізе отырып ветеринариялық режим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2407 нөмірімен тіркелген, 2013 жылғы 12 қарашадағы «Қазығұрт тынысы»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«Жаңабазар ауылы округі, Жаңабазар елді мекенінің Ә.Ақабаев, К.Исаев көшелері және Үлгілі, Жаңаталап елді мекенінің аумағына шектеу іс-шараларын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«шектеу іс-шараларын енгізе отырып ветеринариялық режим» деген сөздер «шектеу іс-шаралары»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Жаңабазар ауыл округі әкімінің орынбасары А.Акжоловқа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А.Ташкулов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