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a1664" w14:textId="c6a16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ауданы бойынша пайдаланылмайтын ауыл шаруашылығы мақсатындағы жерлерге жер салығының мөлшерлемесін және бірыңғай жер салығының мөлшерлемесін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2015 жылғы 21 қыркүйектегі 39 сессиясының № 4 шешімі. Қарағанды облысының Әділет департаментінде 2015 жылғы 8 қазанда № 3434 болып тіркелді. Күші жойылды - Қарағанды облысы Бұқар жырау аудандық мәслихатының 2018 жылғы 21 маусымдағы № 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Бұқар жырау аудандық мәслихатының 21.06.2018 № 9 (алғаш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2008 жылғы 10 желтоқсандағы "Салық және бюджетке төленетін басқа да міндетті төлемдер туралы (Салық кодексі)" Кодексінің 386-бабының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Қарағанды облысы Бұқар жырау аудандық мәслихатының 03.02.2016 № 6 (алғаш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Бұқар жырау ауданы бойынша Қазақстан Республикасының жер заңнамасына сәйкес пайдаланылмайтын ауыл шаруашылығы мақсатындағы жерлерге жер салығының мөлшерлемелесі және бірыңғай жер салығының мөлшерлемесі он есеге жоғарылатылсын.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атќарушы,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өкілеттігін уақытша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жүзеге асырушы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Ргебаев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