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088c" w14:textId="b250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беру үйінде коммуналдық тұрғын үй қорындағы тұрғын үйдi пайдаланғаны үшiн төлемақы мөлшерiн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16 ақпандағы № 45 қаулысы. Қостанай облысының Әділет департаментінде 2015 жылғы 27 наурызда № 5475 болып тіркелді. Күші жойылды - Қостанай облысы Меңдіқара ауданы әкімдігінің 2015 жылғы 10 желтоқсандағы № 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әкімдігінің 10.12.2015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 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Боровское ауылы, Летунов көшесі, № 11-үй, 9, 10, 11, 12, 13, 14, 16-пәтерлер мекенжайы бойынша орналасқан мемлекеттік жалға беру үйінде коммуналдық тұрғын үй қорындағы тұрғын үйді пайдаланғаны үшін, жалпы алаңы бір шаршы метріне айына 25,2 теңге көлемінде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Ә. Садуақасовқа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