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ebc" w14:textId="c124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салығының, бірыңғай жер салығының базалық мөлшерлемесін он есеге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20 наурыздағы № 299 шешімі. Қостанай облысының Әділет департаментінде 2015 жылғы 10 сәуірде № 5514 болып тіркелді. Күші жойылды - Қостанай облысы Меңдіқара ауданы мәслихатының 2016 жылғы 19 қаңтардағы № 380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19.01.2016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 (Салық кодексі)" 2008 жылғы 10 желтоқсандағы Қазақстан Республикасы Кодексінің 387-бабы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1.Қазақстан Республикасының жер заңнамасына сәйкес пайдаланылмайтын ауыл шаруашылығы мақсатындағы жерлерге жер салығының, бірыңғай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Нұрабаев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