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66e6" w14:textId="3de6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7 жылғы 4 қыркүйектегі № 22/01 қаулысы. Қарағанды облысының Әділет департаментінде 2017 жылғы 4 қыркүйекте № 434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дың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пастереллез ауруын жою бойынша кешенді ветеринариялық-санитарлық іс-шараларды жүргізумен байланысты, Индустриальный, Корғанжар, Заречный және Қызылтал ауылдық округтерінің аумақтарында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әкімдігінің 2017 жылғы 22 маусымдағы "Шектеу іс-шараларын белгілеу туралы" № 15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7 болып тіркелген, 2017 жылғы 24 маусымдағы № 25 (5522) "Нұра" газетінде, Қазақстан Республикасы нормативтік құқықтық актілерінің эталондық бақылау банкісінде 2017 жылы 30 маусымда электрондық түрде жарияланған ),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ұра ауданы әкімдігінің 2017 жылғы 05 шілдедегі " Қызылтал ауылдық округінің аумағында шектеу іс-шараларын белгілеу туралы" № 17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8 болып тіркелген, 2017 жылғы 15 шілдедегі № 28 (5525) "Нұра" газетінде, Қазақстан Республикасы нормативтік құқықтық актілерінің эталондық бақылау банкісінде 2017 жылы 17 шілдеде электрондық түрде жарияланған ),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Нұра ауданы әкімінің орынбасары Уалихан Тлеуханұлы Осп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