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e0d9" w14:textId="ac0e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2017 жылғы 21 желтоқсандағы "Қаратал ауданының 2018-2020 жылдарға арналған бюджеті туралы" № 26-109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2018 жылғы 8 тамыздағы № 38-153 шешімі. Алматы облысы Әділет департаментінде 2018 жылы 28 тамызда № 4802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2018-2020 жылдарға арналған бюджеті туралы" 2017 жылғы 21 желтоқсандағы № 26-109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бюджеті тиісінше осы шешімнің 1, 2, 3-қосымшаларына сәйкес, оның ішінде 2018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6321951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195760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4000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4000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6118191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1763555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851796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3502840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6352647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19910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34871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14961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50606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50606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 жылға арналған аудандық бюджетте аудандық бюджеттен аудандық маңызы бар қаланың, ауылдық округтердің бюджеттеріне берілетін бюджеттік субвенциялар көлемдері 104992 мың теңге сомасында көзделсін, оның ішінде: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Үштөбе қаласына 26339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Бастөбе ауылдық округіне 18747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Балпық ауылдық округіне 16407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Жолбарыс батыр ауылдық округіне 29053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ауылдық округіне 14446 мың теңге.".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жылғы 1 қаңтардан бастап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2018 жылғы 8 тамыздағы "Қаратал аудандық мәслихатының 2017 жылғы 21 желтоқсандағы "Қаратал ауданының 2018-2020 жылдарға арналған бюджеті туралы" № 26-109 шешіміне өзгерістер енгізу туралы" № 38-153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21 желтоқсандағы "Қаратал ауданының 2018-2020 жылдарға арналған бюджеті туралы" № 26-109 шешіміне 1-қосымша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9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6118191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6118191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66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6352647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