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2e7e" w14:textId="e9c2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"Сарқан ауданының жер учаскелері үшін төлемақының базалық ставкаларын түзету коэффициенттері мен елді мекендердегі аймақтардың шекараларын бекіту туралы" 2011 жылғы 29 желтоқсандағы № 54-31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8 жылғы 11 сәуірдегі № 36-158 шешімі. Алматы облысы Әділет департаментінде 2018 жылы 26 сәуірде № 466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жер учаскелері үшін төлемақының базалық ставкаларын түзету коэффициенттері мен елді мекендердегі аймақтардың шекараларын бекіту туралы" 2011 жылғы 29 желтоқсандағы № 54-31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7-1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2 жылдың 19 қаңтарында "Сарқан" газет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арқан аудандық мәслихаты аппаратының басшысы Разбеков Бейсенбай Мерекебае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