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b72a" w14:textId="fddb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Иіркөл ауылдық округінің бюджеті туралы" Шиелі аудандық мәслихатының 2017 жылғы 27 желтоқсандағы № 19/10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9 шілдедегі № 26/5 шешімі. Қызылорда облысының Әділет департаментінде 2018 жылғы 17 шілдеде № 6383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1."2018-2020 жылдарға арналған Иіркөл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6142 нөмірімен тіркелген, Қазақстан Республикасының нормативтік құқықтық актілердің эталондық бақылау банкінде 2018 жыл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Иіркөл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- 92 223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- 1 415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- 90 688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- 92 223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"9 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Иіркөл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7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7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