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0969" w14:textId="77d0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Лебяжі ауданының Қызыләскер ауылдық округі әкімінің 2016 жылғы 5 сәуірдегі "Қызыләскер ауылдық округі Черное ауылының аумағында шектеу іс-шараларын енгізе отырып ветеринариялық режим белгілеу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Қызыләскер ауылдық округі әкімінің міндетін атқарушының 2018 жылғы 5 ақпандағы № 1-03/2 шешімі. Павлодар облысының Әділет департаментінде 2018 жылғы 20 ақпанда № 5862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Лебяжі ауданының мемлекеттік ветеринариялық-санитариялық бас инспектордың 2017 жылғы 21 желтоқсандағы № 1-28/545 ұсынысы негізінде, Қызыләскер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Қызыләскер ауылдық округі Черное ауылының аумағында ұсақ қара мал арасында бруцеллез ауруын жою бойынша ветеринариялық-санитариялық іс-шаралар кешенінің орындалуына байланысты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Лебяжі ауданының Қызыләскер ауылдық округі әкімінің 2016 жылғы 5 сәуірдегі "Қызыләскер ауылдық округі Черное ауылының аумағында шектеу іс-шараларын енгізе отырып ветеринариялық режим белгілеу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5072 болып тіркелген, 2016 жылғы 23 сәуірдегі аудандық "Аққу үні - Вести Акку" газетінің № 17 санында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Қызыләскер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Лебяжі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Сағалов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"5"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