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42fe8" w14:textId="f042f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Аққайың ауданы Власовка селолық округінің Власовка селосы көшелеріне атау беру туралы" Солтүстік Қазақстан облысы Аққайың ауданы Власовка ауылдық округі әкімінің 2012 жылғы 27 қыркүйектегі №8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Аққайын ауданы Власовка ауылдық округі әкімінің 2018 жылғы 11 шілдедегі № 6 шешімі. Солтүстік Қазақстан облысы Әділет департаментінде 2018 жылғы 24 шілдеде № 4864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1993 жылғы 8 желтоқсандағы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Аққайың ауданы Власовка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Аққайың ауданы Власовка селолық округінің Власовка селосы көшелеріне атау беру туралы" Солтүстік Қазақстан облысы Аққайың ауданы Власовка ауылдық округі әкімінің 2012 жылғы 27 қыркүйектегі №8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2012 жылғы 09 қарашада № 1937 тіркелген, 2012 жылғы 22 қарашада аудандық "Колос" және "Аққайың" газеттерінде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шешімнің қазақ тіліндегі тақырыбында, мәтінінде және шешімнің қосымшасында "селосы", "селолық" сөздері "ауылы", "ауылдық" сөздерімен ауыстырылсын;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тақырыбы, мәтіні және шешімнің қосымшасы орыс тіліндегі өзгеріссіз қалдырылсын.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Аққайың ауданы Власовка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Витковская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Аққайың ауданы әкімдігінің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және тілдерді дамыту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бөлімі" коммуналдық мемлекеттік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О.Плищенко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"11" шілде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Аққайың ауданы әкімдігінің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сәулет,құрылыс, тұрғын үй-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шаруашылығы,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жолаушылар көлігі және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 бөлімі"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мемлекеттік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басшысының міндетін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атқарушы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Б. Омаров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"11" шілде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