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dab8" w14:textId="dbcd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нің 2019 жылғы 12 ақпандағы № А-2/39 "Ақкөл ауданында стационарлық емес сауда объектілерін орналастыру орынд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9 жылғы 15 қарашадағы № А-11/308 қаулысы. Ақмола облысының Әділет департаментінде 2019 жылғы 18 қарашада № 74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ы әкімдігінің "Ақкөл ауданында стационарлық емес сауда объектілерін орналастыру орындарын бекіту туралы" 2019 жылғы 12 ақпандағы № А-2/39 (Нормативтік құқықтық актілерді мемлекеттік тіркеу тізілімінде № 7082 болып тіркелді, 2019 жылғы 5 наурызда Қазақстан Республикасы нормативтiк құқықтық актiлерiнiң электрондық түрдегі эталондық бақылау банкi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