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66657" w14:textId="3b666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Аршалы ауданы Михайлов ауылдық округі Ольгинка ауылының аумағында карантин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Аршалы ауданы Михайлов ауылдық округі әкімінің 2019 жылғы 20 тамыздағы № 15 шешімі. Ақмола облысының Әділет департаментінде 2019 жылғы 20 тамызда № 7328 болып тіркелді. Күші жойылды - Ақмола облысы Аршалы ауданы Михайлов ауылдық округі әкімінің 2019 жылғы 18 қыркүйектегі № 19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Аршалы ауданы Михайлов ауылдық округі әкімінің 18.09.2019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Аршалы ауданданының бас мемлекеттік ветеринариялық–санитариялық инспекторының 2019 жылғы 16 тамыздағы № 277 ұсынуы бойынша, Михайлов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Ақмола облысы Аршалы ауданы Михайлов ауылдық округі Ольгинка ауылының аумағында малдарының сібір жарасының анықталуына байланысты карантин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2019 жылғы 16 тамыздан бастап туындаған құқықтық қатынастарға таратылады.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Михалов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Д.Бижанов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