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f4da" w14:textId="426f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здіғара ауылдық округі әкімінің 2018 жылғы 27 шілдедегі № 08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Көздіғара ауылдық округі әкімінің 2019 жылғы 27 декабря № 21 шешімі. Атырау облысының Әділет департаментінде 2019 жылғы 30 желтоқсанда № 45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19 жылғы 18 қарашадағы № 11-10/254 ұсынысы негізінде Көздіғар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здіғара ауылдық округі әкімінің 2018 жылғы 27 шілдедегі № 08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13 тіркелген, 2018 жылы 08 тамыз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здіғар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бал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