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111b" w14:textId="b9b1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рманғазы ауданының елді мекендерінде салық салу объектісінің орналасқан жерін ескеретін аймаққа бөлу коэффициенттерін (К айм) бекіту туралы" Құрманғазы ауданы әкімдігінің 2019 жылғы 2 мамырдағы № 16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19 жылғы 16 тамыздағы № 253 қаулысы. Атырау облысының Әділет департаментінде 2019 жылғы 28 тамызда № 4483 болып тіркелді. Күші жойылды - Атырау облысы Құрманғазы ауданы әкімдігінің 2022 жылғы 26 мамырдағы № 2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ы әкімдігінің 26.05.2022 № </w:t>
      </w:r>
      <w:r>
        <w:rPr>
          <w:rFonts w:ascii="Times New Roman"/>
          <w:b w:val="false"/>
          <w:i w:val="false"/>
          <w:color w:val="ff0000"/>
          <w:sz w:val="28"/>
        </w:rPr>
        <w:t>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рманғаз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ұрманғазы ауданының елді мекендерінде салық салу объектісінің орналасқан жерін ескеретін аймаққа бөлу коэффициенттерін (К айм) бекіту туралы" Құрманғазы ауданы әкімдігінің 2019 жылғы 2 мамырдағы № 164 (нормативтік құқықтық актілерді мемлекеттік тіркеу тізілімінде № 4396 болып тіркелген, 2019 жылғы 20 мамы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қаулы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20 жылғы 1 қаңтардан бастап туындаған құқықтық қатынастарға қолданылады."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