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38ed" w14:textId="ffc3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ретінде тіркелгендігі туралы анықтама беру" мемлекеттік көрсетілетін қызмет регламентін бекіту туралы" Ақмола облысы әкімдігінің 2019 жылғы 28 қазандағы № А-11/51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0 маусымдағы № А-7/342 қаулысы. Ақмола облысының Әділет департаментінде 2020 жылғы 1 шілдеде № 79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сыз ретінде тіркелгендігі туралы анықтама беру" мемлекеттік көрсетілетін қызмет регламентін бекіту туралы" Ақмола облысы әкімдігінің 2019 жылғы 28 қазандағы № А-11/51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61 болып тіркелген, 2019 жылғы 31 қаз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