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4b97a" w14:textId="154b9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2020 жылғы 8 қаңтардағы № 294 "2020-2022 жылдарға арналған Сөгәлі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2020 жылғы 24 қыркүйектегі № 368 шешімі. Ақтөбе облысының Әділет департаментінде 2020 жылғы 5 қазанда № 7512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2020 жылғы 8 қаңтардағы № 294 "2020-2022 жылдарға арналған Сөгәлі ауылдық округінің бюджетін бекіту туралы" (нормативтік құқықтық актілерді мемлекеттік тіркеу Тізілімінде № 6666 тіркелген, 2020 жылғы 16 қаңтарда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"12 617,2" сандары "12 926,2"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- "11 906,0" сандары "12 215,0"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"12 617,2" сандары "12 926,2" сандарымен ауыстырылсын;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 тіліндегі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жылдың 1 қаңтарынан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31 183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базалық әлеуметтiк төлемдердiң мөлшерлерiн есептеу үшiн ең төмен күнкөрiс деңгейiнiң шамасы – 32 668 теңге болып белгіленгені ескерілсін және басшылыққа алынсын.",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 өзгермейді.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"Қобда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Балгарина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2020 жылғы 24 қыркүйектегі № 368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2020 жылғы 8 қаңтардағы № 294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Сөгәлі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Бастауыш,негізі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қаражаттарыныңпайдаланылатынқалдықтары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