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97c7" w14:textId="16b9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7 жылғы 2 наурыздағы № 16-59 "Қаратал аудандық мәслихаты аппаратыны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0 жылғы 24 шілдедегі № 73-261 шешімі. Алматы облысы Әділет департаментінде 2020 жылы 29 шілдеде № 556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дық мәслихаты аппаратының қызметтік куәлігін беру қағидаларын және оның сипаттамасын бекіту туралы" 2017 жылғы 2 наурыздағы № 16-5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6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05 сәуірінде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тал аудандық мәслихатының аппарат басшысы Досымбаева Алия Толендинова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ус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д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