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960e1" w14:textId="07960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Асқар Тоқмағанбетов ауылдық округі әкімінің 2020 жылғы 21 мамырдағы № 11 шешімі. Қызылорда облысының Әділет департаментінде 2020 жылғы 22 мамырда № 7447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және "Қазақстан Республикасы Ауыл шаруашылығы министрлігінің Ветеринариялық бақылау және қадағалау комитетінің Сырдария аудандық аумақтық инспекциясы" мемлекеттік мекемесінің бас мемлекеттік ветеринариялық-санитариялық инспекторының 2020 жылғы 18 мамырдағы № 184 ұсынысына сәйкес Асқар Тоқмағанбетов ауылдық округі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Сырдария ауданы, Асқар Тоқмағанбетов ауылдық округі, Асқар Тоқмағанбетов ауылы Қызылорақ көшесіндегі № 18, 5, 22 тұрғын үйлер аулаларына мүйізді ірі қара малдар мен иттер арасында жануарлардың құтырық ауруының пайда болуына байланысты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"Шектеу іс-шараларын белгілеу туралы" Асқар Тоқмағанбетов ауылдық округі әкімінің 2020 жылғы 13 ақпандағы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актілерінің мемлекеттік тіркеу тізілімінде № 7254 тіркелген, 2020 жылы 14 ақпанда Қазақстан Республикасының нормативтік құқықтық актілерінің эталондық бақылау банкінде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алғашқы ресми жарияланған күнінен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А.Тоқмағанбетов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Алданазаров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