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196a0" w14:textId="86196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Мұқыр ауылдық округі әкімінің 2020 жылғы 16 қарашадағы № 35 шешімі. Атырау облысының Әділет департаментінде 2020 жылғы 16 қарашада № 4786 болып тіркелді. Күші жойылды - Атырау облысы Қызылқоға ауданы Мұқыр ауылдық округі әкімінің 2021 жылғы 29 қаңтардағы № 8 (алғашқы ресми жарияланған күнінен кейін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Қызылқоға ауданы Мұқыр ауылдық округі әкімінің 29.01.2021 № </w:t>
      </w:r>
      <w:r>
        <w:rPr>
          <w:rFonts w:ascii="Times New Roman"/>
          <w:b w:val="false"/>
          <w:i w:val="false"/>
          <w:color w:val="ff0000"/>
          <w:sz w:val="28"/>
        </w:rPr>
        <w:t>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"Қазақстан Республикасы Ауыл шаруашылығы министрлігі Ветеринариялық бақылау және қадағалау комитетінің Қызылқоға аудандық аумақтық инспекциясы" мемлекеттік мекемесінің бас мемлекеттік ветеринариялық-санитариялық инспекторының 2020 жылғы 10 қарашадағы № 11-10/273 ұсынысы негізінде Мұқыр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Мұқыр ауылының "Сисенбек" шаруа қожалығының "Қарақұдық" қыстағының аумағында мүйізді ұсақ қара малдары арасында бруцеллез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"Атырау облысы Денсаулық сақтау басқармасының "Қызылқоға аудандық ауруханасы" шаруашылық жүргізу құқығындағы коммуналдық мемлекеттік кәсіпорнына (келісім бойынша), "Қазақстан Республикасының Денсаулық сақтау министрлігі Санитариялық-эпидемиологиялық бақылау комитеті Атырау облысының санитариялық-эпидемиологиялық бақылау департаменті Қызылқоға аудандық санитариялық-эпидемиологиялық бақылау басқармасы" республикалық мемлекеттік мекемесіне (келісім бойынша) осы шешімнен туындайтын қажетті шараларды алу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органдарына мемлекеттік тіркелген күннен бастап күшіне енеді, ол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Мұқыр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