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831a" w14:textId="aed8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"Риддер қаласында шектеу іс-шараларын белгілеу туралы" Риддер қаласы әкімдігінің 2020 жылғы 20 шілдедегі № 418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2020 жылғы 16 қарашадағы № 708 қаулысы. Шығыс Қазақстан облысының Әділет департаментінде 2020 жылғы 19 қарашада № 7838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Риддер қаласының бас мемлекеттік ветеринариялық-санитариялық инспекторының 2020 жылғы 10 қарашадағы № 34 ұсынысының негізінде, Риддер қаласының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Риддер қаласының Поперечное ауылы аумағында ветеринариялық іс-шаралар кешені жүргізілгеннен кейін ірі қара малдың бруцеллез ошақтарының жойылуына байланысты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"Риддер қаласында шектеу іс-шараларын белгілеу туралы" Риддер қаласы әкімдігінің 2020 жылғы 20 шілдедегі № 418 (Нормативтік құқықтық актілерді мемлекеттік тіркеу тізілімінде № 7409 тіркелген, 2020 жылғы 29 шілдеде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"Риддер қаласы әкімінің аппараты" мемлекекеттік мекемесі Қазақстан Республикасының заңнамасымен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көшірмесінің Риддер қаласының аумағында таратылатын мерзімді баспа басылымдарына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қаулынының ресми жарияланғанынан кейін Риддер қаласы әкімінің интернет-ресурсына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