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82d9f" w14:textId="1d82d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"Біржан ауылдық округіне қарасты "Шеген" учаскесіне шектеу іс-шараларын белгілеу туралы" Зайсан ауданы Біржан ауылдық округі әкімінің 2020 жылғы 24 шілдедегі № 3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Біржан ауылдық округі әкімінің 2020 жылғы 26 қазандағы № 4 шешімі. Шығыс Қазақстан облысының Әділет департаментінде 2020 жылғы 27 қазанда № 7720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Зайсан ауданының бас мемлекеттік ветеринариялық-санитариялық инспекторының 2020 жылғы 15 қазандағы № 703 ұсынысы негізінде Біржан ауылдық округінің әкімі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ірі-қара малдарының бруцеллез ауруының ошақтарын жою жөніндегі ветеринариялық іс-шаралар кешені жүргізілгеніне байланысты Зайсан ауданы Біржан ауылдық округіне қарасты "Шеген" учаскесіне белгіленген шектеу іс-шаралары тоқтатылсын.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Зайсан ауданы Біржан ауылдық округі әкімінің 2020 жылғы 24 шілдедегі "Біржан ауылдық округіне қарасты "Шеген" учаскесіне шектеу іс-шараларын белгілеу туралы" № 3 (нормативтік құқықтық актілерді мемлекеттік тіркеу Тізілімінде 2020 жылғы 27 шілдеде № 7413 болып тіркелген, 2020 жылдың 15 тамызында "Достық" газетінде жарияланған және 2020 жылдың 29 шілдесінде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"Біржан ауылдық округі әкімінің аппараты" мемлекеттік мекемесі Қазақстан Республикасының заңнамалық актілерінде белгіленген тәртіпте: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күнінен бастап күнтізбелік он күн ішінде оның көшірмесін Зайсан ауданының аумағында таратылатын мерзімді баспа басылымдарында ресми жариялауға жолданылуын;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Зайсан ауданы әкімдігінің интернет-ресурсына орналастыруын қамтамасыз етсін.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Біржан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Хамитов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