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6593" w14:textId="2db6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Октябрьск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77/7-VI шешімі. Шығыс Қазақстан облысының Әділет департаментінде 2020 жылғы 29 желтоқсанда № 8079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26867,0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1636,6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Октябрьск кентінің бюджетінде аудандық бюджеттен 8049,0 мың теңге сомада субвенциялар көлемі көзделсін.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Октябрьск кентінің бюджетінде аудандық бюджеттен 8224,0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Октябрьск кентінің бюджетінде облыстық бюджеттен 500,0 мың теңге сомада трансферттер көлемі көзделсін.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2022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2023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77/7-VI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Октябрьск кентінің бюджеті туралы" Алтай ауданының мәслихатының 2020 жылғы 5 қаңтардағы № 61/6-VI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6522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69/4-VI "2020- 2022 жылдарға арналған Октябрьск кентінің бюджеті туралы" Алтай ауданының мәслихатының 2020 жылғы 5 қантардағы № 61/6-VI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7316 тіркелген, Қазақстан Республикасы нормативтік құқықтық актілерінің электрондық түрдегі эталондық бақылау банкінде 2020 жылғы 16 шілдеде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9 желтоқсандағы № 74/2-VI "2020- 2022 жылдарға арналған Октябрьск кентінің бюджеті туралы" Алтай ауданының мәслихатының 2020 жылғы 5 қантардағы № 61/6- 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7975 тіркелген, Қазақстан Республикасы нормативтік құқықтық актілерінің электрондық түрдегі эталондық бақылау банкінде 2020 жылғы 15 желтоқсанда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