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803e" w14:textId="dea8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Железин ауданы Еңбекші ауылдық округі әкімінің 2013 жылғы 10 маусымдағы "Еңбекші селолық округінің Еңбекші селосы Ленин көшесінің аумағында шектеу іс-шараларын белгілеу туралы" № 0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Еңбекші ауылдық округі әкімінің 2021 жылғы 29 желтоқсандағы № 9 шешімі. Қазақстан Республикасының Әділет министрлігінде 2022 жылғы 10 қаңтарда № 264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8) 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Железин ауданының бас мемлекеттік ветеринариялық-санитариялық инспекторының ұсынысы негізінде, 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ңбекші ауылдық округінің Еңбекші ауылы Ленин көшесінің аумағында ауыл шаруашылығы жануарлардың құтыру ауруын жою бойынша кешенді ветеринариялық-санит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лезин ауданы Еңбекші ауылдық округі әкімінің 2013 жылғы 10 маусымдағы "Еңбекші селолық округінің Еңбекші ауылының Ленин көшесінің аумағында шектеу іс-шараларын белгілеу туралы" № 01 (Нормативтік құқықтық актілерді мемлекеттік тіркеу тізілімінде № 35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ңбекш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