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245b" w14:textId="d8d2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Көздіғара ауылдық округі әкімінің 2020 жылғы 5 қарашадағы № 36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әкімінің 2021 жылғы 26 қаңтардағы № 1 шешімі. Атырау облысының Әділет департаментінде 2021 жылғы 1 ақпанда № 4885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2021 жылғы 18 қаңтардағы № 11-10/13 ұсынысы негізінде Көздіғара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Көздіғара ауылдық округі әкімінің 2020 жылғы 5 қарашадағы № 36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4784 болып тіркелген, 2020 жылғы 9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Көздіғара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Ақбалашұлы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