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1b1f" w14:textId="3be1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Ақбұлақ ауылдық округі Ақбұлақ ауылы Мәткерім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Ақбұлақ ауылдық округі әкімінің 2021 жылғы 18 наурыздағы № 10 шешiмi. Түркістан облысының Әдiлет департаментiнде 2021 жылғы 18 наурызда № 6107 болып тiркелдi. Күші жойылды - Түркістан облысы Сайрам ауданы Ақбұлақ ауылдық округі әкімінің 2021 жылғы 15 маусымдағы № 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Түркістан облысы Сайрам ауданы Ақбұлақ ауылдық округі әкімінің 15.06.2021 №16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басшысының 2021 жылғы 15 наурыздағы № 08-02-03/159 ұсынысы негізінде және жануарлардың жұқпалы ауруларының ошақтарын жою мақсатында Ақбұлақ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Ақбұлақ ауылдық округі Ақбұлақ ауылы Мәткерім көшесінде бруцеллез (сарып) ауруының ошағы анықталуына байланысты, Ақбұлақ ауылдық округі Мәткерім көшесінде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Ақбұлақ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Ақбұлақ ауылдық округінің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мінтетін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