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a033a" w14:textId="33a03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 бойынша 2022 жылға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Ескелді аудандық мәслихатының 2022 жылғы 10 қарашадағы № 39-133 шешімі. Қазақстан Республикасының Әділет министрлігінде 2022 жылы 14 қарашада № 30505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"Тұрғын үй қатынастары туралы" Қазақстан Республикасы Заңының 10-3-бабының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Индустрия және инфрақұрылымдық даму министрі міндетін атқарушының 2020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 бұйрығына (Нормативтік құқықтық актілерді мемлекеттік тіркеу тізілімінде № 20284 болып тіркелген) сәйкес Ескелді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Ескелді ауданы бойынша 2022 жылға кондоминиум объектісін басқаруға және кондоминиум объектісінің ортақ мүлкін күтіп-ұстауға арналған шығыстардың ең төмен мөлшері айына бір шаршы метр үшін 25 теңге мөлшерінде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