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ff15" w14:textId="d09f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Талдысай ауылының аумағында шектеу іс-шаралар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Талдысай ауылының әкімінің 2022 жылғы 27 қаңтардағы № 1 шешімі. Қазақстан Республикасының Әділет министрлігінде 2022 жылғы 3 ақпанда № 26737 болып тіркелді. Күші жойылды - Қарағанды облысы Нұра ауданы Талдысай ауылының әкімінің 2022 жылғы 30 наурыздағы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 Талдысай ауылының әкімінің 30.03.2022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Нұра ауданының бас мемлекеттік ветеринариялық-санитариялық инспекторының 2022 жылғы 19 қаңтардағы № 02-13-25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Талдысай ауылының аумағында ірі қара малдың арасынан вирустық диарея және инфекциялық ринотрахеит аурулар анықталуына байланысты,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"Нұра ауданы Талдысай ауылы әкімінің аппараты" мемлекеттік мекемесі Қазақстан Республикасының заңнамасымен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оның ресми жарияланғанынан кейін Нұра ауданы әкімдігінің интернет – 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Талдысай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